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D1" w:rsidRDefault="00F733D1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F733D1" w:rsidRPr="006D4E02" w:rsidRDefault="00F733D1" w:rsidP="00446A43">
      <w:pPr>
        <w:jc w:val="center"/>
      </w:pPr>
      <w:r w:rsidRPr="006D4E02">
        <w:rPr>
          <w:b/>
        </w:rPr>
        <w:t xml:space="preserve">по состоянию на </w:t>
      </w:r>
      <w:r>
        <w:rPr>
          <w:b/>
        </w:rPr>
        <w:t>31 декабря 202</w:t>
      </w:r>
      <w:r w:rsidR="00935DD5">
        <w:rPr>
          <w:b/>
        </w:rPr>
        <w:t>2</w:t>
      </w:r>
      <w:r>
        <w:rPr>
          <w:b/>
        </w:rPr>
        <w:t xml:space="preserve">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3"/>
      </w:tblGrid>
      <w:tr w:rsidR="00F733D1" w:rsidRPr="001C7181" w:rsidTr="002574E1">
        <w:tc>
          <w:tcPr>
            <w:tcW w:w="10773" w:type="dxa"/>
          </w:tcPr>
          <w:p w:rsidR="00F733D1" w:rsidRPr="003768CE" w:rsidRDefault="00F733D1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F733D1" w:rsidRPr="006D4E02" w:rsidRDefault="00F733D1" w:rsidP="00446A43"/>
    <w:tbl>
      <w:tblPr>
        <w:tblW w:w="1536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02"/>
        <w:gridCol w:w="566"/>
        <w:gridCol w:w="432"/>
        <w:gridCol w:w="2993"/>
        <w:gridCol w:w="1095"/>
        <w:gridCol w:w="1377"/>
        <w:gridCol w:w="80"/>
        <w:gridCol w:w="1020"/>
        <w:gridCol w:w="1560"/>
        <w:gridCol w:w="1248"/>
        <w:gridCol w:w="1020"/>
        <w:gridCol w:w="1417"/>
        <w:gridCol w:w="1853"/>
      </w:tblGrid>
      <w:tr w:rsidR="00F733D1" w:rsidRPr="001C7181" w:rsidTr="00CE0F79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D4E02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D4E02">
              <w:rPr>
                <w:sz w:val="16"/>
                <w:szCs w:val="16"/>
              </w:rPr>
              <w:t>/</w:t>
            </w:r>
            <w:proofErr w:type="spellStart"/>
            <w:r w:rsidRPr="006D4E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3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037" w:type="dxa"/>
            <w:gridSpan w:val="4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a9"/>
                <w:sz w:val="16"/>
                <w:szCs w:val="16"/>
              </w:rPr>
              <w:footnoteReference w:id="1"/>
            </w:r>
          </w:p>
        </w:tc>
        <w:tc>
          <w:tcPr>
            <w:tcW w:w="1853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F733D1" w:rsidRPr="001C7181" w:rsidTr="00D305F9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5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1020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733D1" w:rsidRPr="001C7181" w:rsidTr="00D305F9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5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Align w:val="center"/>
          </w:tcPr>
          <w:p w:rsidR="00F733D1" w:rsidRPr="006D4E02" w:rsidRDefault="00F733D1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F733D1" w:rsidRPr="006D4E02" w:rsidRDefault="00F733D1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663" w:type="dxa"/>
            <w:gridSpan w:val="10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7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gridSpan w:val="2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63" w:type="dxa"/>
            <w:gridSpan w:val="10"/>
            <w:noWrap/>
            <w:vAlign w:val="center"/>
          </w:tcPr>
          <w:p w:rsidR="00F733D1" w:rsidRPr="006E4ED9" w:rsidRDefault="00F733D1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F733D1" w:rsidRPr="006E4ED9" w:rsidRDefault="00F733D1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095" w:type="dxa"/>
            <w:noWrap/>
            <w:vAlign w:val="bottom"/>
          </w:tcPr>
          <w:p w:rsidR="00F733D1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% от числа </w:t>
            </w:r>
            <w:proofErr w:type="gramStart"/>
            <w:r>
              <w:rPr>
                <w:color w:val="000000"/>
                <w:sz w:val="16"/>
                <w:szCs w:val="16"/>
              </w:rPr>
              <w:t>опрошенных</w:t>
            </w:r>
            <w:proofErr w:type="gramEnd"/>
          </w:p>
          <w:p w:rsidR="00F733D1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F733D1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7" w:type="dxa"/>
            <w:noWrap/>
            <w:vAlign w:val="bottom"/>
          </w:tcPr>
          <w:p w:rsidR="00F733D1" w:rsidRDefault="00935DD5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  <w:p w:rsidR="00F733D1" w:rsidRDefault="00F733D1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F733D1" w:rsidRDefault="00F733D1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F733D1" w:rsidRDefault="00F733D1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  <w:p w:rsidR="00F733D1" w:rsidRDefault="00F733D1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F733D1" w:rsidRPr="00AC52C6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F733D1" w:rsidRPr="00AC52C6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Default="00935DD5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noWrap/>
            <w:vAlign w:val="center"/>
          </w:tcPr>
          <w:p w:rsidR="00F733D1" w:rsidRPr="006E4ED9" w:rsidRDefault="00F733D1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Время ожидания в очереди при обращении заявителя для получения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095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минут</w:t>
            </w:r>
          </w:p>
          <w:p w:rsidR="00935DD5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935DD5" w:rsidRDefault="00935DD5" w:rsidP="00935DD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не более 15</w:t>
            </w: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более 15</w:t>
            </w:r>
          </w:p>
          <w:p w:rsidR="00935DD5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более 15</w:t>
            </w:r>
          </w:p>
          <w:p w:rsidR="00935DD5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F733D1" w:rsidRDefault="00F733D1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935DD5" w:rsidRDefault="00935DD5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935DD5" w:rsidRDefault="00935DD5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935DD5" w:rsidRDefault="00935DD5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  <w:proofErr w:type="spellEnd"/>
          </w:p>
        </w:tc>
        <w:tc>
          <w:tcPr>
            <w:tcW w:w="566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63" w:type="dxa"/>
            <w:gridSpan w:val="10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F733D1" w:rsidRDefault="00F733D1" w:rsidP="00446A43">
      <w:pPr>
        <w:pStyle w:val="a7"/>
        <w:rPr>
          <w:sz w:val="16"/>
          <w:szCs w:val="16"/>
        </w:rPr>
      </w:pPr>
    </w:p>
    <w:p w:rsidR="00F733D1" w:rsidRDefault="00F733D1" w:rsidP="00446A43">
      <w:pPr>
        <w:pStyle w:val="a7"/>
        <w:rPr>
          <w:sz w:val="16"/>
          <w:szCs w:val="16"/>
        </w:rPr>
      </w:pPr>
      <w:r>
        <w:rPr>
          <w:sz w:val="16"/>
          <w:szCs w:val="16"/>
        </w:rPr>
        <w:t>Начальник отдела ЗАГС                                                             Л.В. Григорьева</w:t>
      </w:r>
    </w:p>
    <w:sectPr w:rsidR="00F733D1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CBA" w:rsidRDefault="009E1CBA" w:rsidP="00446A43">
      <w:r>
        <w:separator/>
      </w:r>
    </w:p>
  </w:endnote>
  <w:endnote w:type="continuationSeparator" w:id="0">
    <w:p w:rsidR="009E1CBA" w:rsidRDefault="009E1CBA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CBA" w:rsidRDefault="009E1CBA" w:rsidP="00446A43">
      <w:r>
        <w:separator/>
      </w:r>
    </w:p>
  </w:footnote>
  <w:footnote w:type="continuationSeparator" w:id="0">
    <w:p w:rsidR="009E1CBA" w:rsidRDefault="009E1CBA" w:rsidP="00446A43">
      <w:r>
        <w:continuationSeparator/>
      </w:r>
    </w:p>
  </w:footnote>
  <w:footnote w:id="1">
    <w:p w:rsidR="00F733D1" w:rsidRDefault="00F733D1" w:rsidP="00446A43">
      <w:pPr>
        <w:pStyle w:val="a7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A43"/>
    <w:rsid w:val="0003064C"/>
    <w:rsid w:val="00055EE0"/>
    <w:rsid w:val="00077B6F"/>
    <w:rsid w:val="00087754"/>
    <w:rsid w:val="000E4752"/>
    <w:rsid w:val="000F2AC2"/>
    <w:rsid w:val="001126EE"/>
    <w:rsid w:val="00173CC8"/>
    <w:rsid w:val="001C7181"/>
    <w:rsid w:val="001D642E"/>
    <w:rsid w:val="001E030E"/>
    <w:rsid w:val="001E2E9D"/>
    <w:rsid w:val="0021474B"/>
    <w:rsid w:val="00254B13"/>
    <w:rsid w:val="002574E1"/>
    <w:rsid w:val="0026661C"/>
    <w:rsid w:val="002E5F8E"/>
    <w:rsid w:val="003315DF"/>
    <w:rsid w:val="003560BC"/>
    <w:rsid w:val="003768CE"/>
    <w:rsid w:val="003B0329"/>
    <w:rsid w:val="003E026A"/>
    <w:rsid w:val="00403C1D"/>
    <w:rsid w:val="00446A43"/>
    <w:rsid w:val="00455859"/>
    <w:rsid w:val="004C3A98"/>
    <w:rsid w:val="004C514D"/>
    <w:rsid w:val="00532F5F"/>
    <w:rsid w:val="005F6BD9"/>
    <w:rsid w:val="00630703"/>
    <w:rsid w:val="0066018E"/>
    <w:rsid w:val="006D4E02"/>
    <w:rsid w:val="006E4ED9"/>
    <w:rsid w:val="00841913"/>
    <w:rsid w:val="00877D47"/>
    <w:rsid w:val="008D17E2"/>
    <w:rsid w:val="00917DB4"/>
    <w:rsid w:val="00935DD5"/>
    <w:rsid w:val="00944C18"/>
    <w:rsid w:val="009E1CBA"/>
    <w:rsid w:val="00A14FA4"/>
    <w:rsid w:val="00A965E8"/>
    <w:rsid w:val="00AC52C6"/>
    <w:rsid w:val="00AE2D6E"/>
    <w:rsid w:val="00AF3500"/>
    <w:rsid w:val="00CE0F79"/>
    <w:rsid w:val="00D00DD2"/>
    <w:rsid w:val="00D305F9"/>
    <w:rsid w:val="00DE7749"/>
    <w:rsid w:val="00E236BB"/>
    <w:rsid w:val="00ED328E"/>
    <w:rsid w:val="00F017ED"/>
    <w:rsid w:val="00F733D1"/>
    <w:rsid w:val="00F77C3C"/>
    <w:rsid w:val="00FB38BD"/>
    <w:rsid w:val="00FC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4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46A4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46A43"/>
    <w:rPr>
      <w:rFonts w:cs="Times New Roman"/>
    </w:rPr>
  </w:style>
  <w:style w:type="paragraph" w:styleId="a7">
    <w:name w:val="footnote text"/>
    <w:basedOn w:val="a"/>
    <w:link w:val="a8"/>
    <w:uiPriority w:val="99"/>
    <w:rsid w:val="00446A4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446A43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446A43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1D64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14FA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12</cp:revision>
  <cp:lastPrinted>2023-01-30T08:59:00Z</cp:lastPrinted>
  <dcterms:created xsi:type="dcterms:W3CDTF">2017-02-08T07:33:00Z</dcterms:created>
  <dcterms:modified xsi:type="dcterms:W3CDTF">2023-01-30T08:59:00Z</dcterms:modified>
</cp:coreProperties>
</file>